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5875" w:rsidR="0061148E" w:rsidRPr="0035681E" w:rsidRDefault="00857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08E1" w:rsidR="0061148E" w:rsidRPr="0035681E" w:rsidRDefault="00857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A0CAC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495E6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8D69B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32BBC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0B6F7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CAC1E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5BFAA" w:rsidR="00CD0676" w:rsidRPr="00944D28" w:rsidRDefault="0085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5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B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E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E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17F1F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60668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30A35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5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61A2A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6CE7E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C40F7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B73B1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8EC65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01428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007EB" w:rsidR="00B87ED3" w:rsidRPr="00944D28" w:rsidRDefault="0085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74B7C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C00FB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DDF9D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E6EEB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9B61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54EAC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B5A70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E9CF" w:rsidR="00B87ED3" w:rsidRPr="00944D28" w:rsidRDefault="0085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94DC6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0C903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E7620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A501F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18C60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2BCF9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F609D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C2618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8D145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4A885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079D1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EDA94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A44E6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6191A" w:rsidR="00B87ED3" w:rsidRPr="00944D28" w:rsidRDefault="0085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40F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