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FB716" w:rsidR="0061148E" w:rsidRPr="0035681E" w:rsidRDefault="00CC7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BE8D" w:rsidR="0061148E" w:rsidRPr="0035681E" w:rsidRDefault="00CC7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DDB0A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A0CF5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152CA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B03A3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A7C87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67F6C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A877B" w:rsidR="00CD0676" w:rsidRPr="00944D28" w:rsidRDefault="00CC7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1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F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A3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6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9CC4D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F88A9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F26B7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B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3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F3EC6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118A4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AE951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46958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A28A7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2C137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82820" w:rsidR="00B87ED3" w:rsidRPr="00944D28" w:rsidRDefault="00CC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5C703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5012C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370AB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FBDAC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CFC43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5891A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60CC8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0E437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8FED3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99F26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E692A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894A9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7FD9E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EF803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9529" w:rsidR="00B87ED3" w:rsidRPr="00944D28" w:rsidRDefault="00CC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30C37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1A10C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89255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7B163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3E1C6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01348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0E8BA" w:rsidR="00B87ED3" w:rsidRPr="00944D28" w:rsidRDefault="00CC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5A0"/>
    <w:rsid w:val="00CD0676"/>
    <w:rsid w:val="00CD1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2025-07-18T12:44:00.0000000Z</dcterms:modified>
</coreProperties>
</file>