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ADFD" w:rsidR="0061148E" w:rsidRPr="0035681E" w:rsidRDefault="009C4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620C" w:rsidR="0061148E" w:rsidRPr="0035681E" w:rsidRDefault="009C4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E52FF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1151A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F23BF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42256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D321E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E0521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47477" w:rsidR="00CD0676" w:rsidRPr="00944D28" w:rsidRDefault="009C4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1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8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7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9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97563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29EAF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2D084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3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55A54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5FEAC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5E423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13EE1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78199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12FC8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4399B" w:rsidR="00B87ED3" w:rsidRPr="00944D28" w:rsidRDefault="009C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E09BC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B557A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E978F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4E6F1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CE058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0F234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541A2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A0B3" w:rsidR="00B87ED3" w:rsidRPr="00944D28" w:rsidRDefault="009C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ECD6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E6B4C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60461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1C5A2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2FF07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97DB9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F5598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BBDA6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060E3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EB95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A79FB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5C5D8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F4529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95FBB" w:rsidR="00B87ED3" w:rsidRPr="00944D28" w:rsidRDefault="009C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77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