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1714" w:rsidR="0061148E" w:rsidRPr="0035681E" w:rsidRDefault="000C02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EFE5" w:rsidR="0061148E" w:rsidRPr="0035681E" w:rsidRDefault="000C02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419A6" w:rsidR="00CD0676" w:rsidRPr="00944D28" w:rsidRDefault="000C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FD695" w:rsidR="00CD0676" w:rsidRPr="00944D28" w:rsidRDefault="000C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58530" w:rsidR="00CD0676" w:rsidRPr="00944D28" w:rsidRDefault="000C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FD4F1" w:rsidR="00CD0676" w:rsidRPr="00944D28" w:rsidRDefault="000C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5D049" w:rsidR="00CD0676" w:rsidRPr="00944D28" w:rsidRDefault="000C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281F8" w:rsidR="00CD0676" w:rsidRPr="00944D28" w:rsidRDefault="000C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1D0E9" w:rsidR="00CD0676" w:rsidRPr="00944D28" w:rsidRDefault="000C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1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D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6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8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5C894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7EF99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E01CA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9E022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AE8CA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3FCA6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976DD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7ECB2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A7778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672BB" w:rsidR="00B87ED3" w:rsidRPr="00944D28" w:rsidRDefault="000C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B4EF0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8BE12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88B79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3A6DD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46985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C8136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2FC3E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83A6A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DFA31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BD9A6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B65E4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381CE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D11CB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A190D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93584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5C790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7AE63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5460D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73884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E521A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DC45C" w:rsidR="00B87ED3" w:rsidRPr="00944D28" w:rsidRDefault="000C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E4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