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38DC" w:rsidR="0061148E" w:rsidRPr="0035681E" w:rsidRDefault="00455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0369" w:rsidR="0061148E" w:rsidRPr="0035681E" w:rsidRDefault="00455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5555E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44DD8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A235B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9DFC0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D56C2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C8C2A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C1A3D" w:rsidR="00CD0676" w:rsidRPr="00944D28" w:rsidRDefault="0045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1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8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5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0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CF748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91382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15146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A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1194D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D817A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E4168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E65AC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EC9ED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3B386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15F55" w:rsidR="00B87ED3" w:rsidRPr="00944D28" w:rsidRDefault="0045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8E585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7C5F1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47694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D34B1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7CEC4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86C9B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B7AD2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61E0" w:rsidR="00B87ED3" w:rsidRPr="00944D28" w:rsidRDefault="0045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3855F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5DF20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02CFB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2B0F7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BD953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BFD30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8FEF3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9E356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0AE7C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AD6A9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62CC0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63D32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A9984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03980" w:rsidR="00B87ED3" w:rsidRPr="00944D28" w:rsidRDefault="0045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07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