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23C6" w:rsidR="0061148E" w:rsidRPr="0035681E" w:rsidRDefault="00FB7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494CC" w:rsidR="0061148E" w:rsidRPr="0035681E" w:rsidRDefault="00FB7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C7006" w:rsidR="00CD0676" w:rsidRPr="00944D28" w:rsidRDefault="00FB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563BE" w:rsidR="00CD0676" w:rsidRPr="00944D28" w:rsidRDefault="00FB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C6256" w:rsidR="00CD0676" w:rsidRPr="00944D28" w:rsidRDefault="00FB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7721E" w:rsidR="00CD0676" w:rsidRPr="00944D28" w:rsidRDefault="00FB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A4522" w:rsidR="00CD0676" w:rsidRPr="00944D28" w:rsidRDefault="00FB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2B476" w:rsidR="00CD0676" w:rsidRPr="00944D28" w:rsidRDefault="00FB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FA20B" w:rsidR="00CD0676" w:rsidRPr="00944D28" w:rsidRDefault="00FB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D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5A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5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A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82CC6" w:rsidR="00B87ED3" w:rsidRPr="00944D28" w:rsidRDefault="00F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88EE9" w:rsidR="00B87ED3" w:rsidRPr="00944D28" w:rsidRDefault="00F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9E249" w:rsidR="00B87ED3" w:rsidRPr="00944D28" w:rsidRDefault="00F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1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A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6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A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0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1A980" w:rsidR="00B87ED3" w:rsidRPr="00944D28" w:rsidRDefault="00F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BF2A5" w:rsidR="00B87ED3" w:rsidRPr="00944D28" w:rsidRDefault="00F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BC0F8" w:rsidR="00B87ED3" w:rsidRPr="00944D28" w:rsidRDefault="00F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CBCFD" w:rsidR="00B87ED3" w:rsidRPr="00944D28" w:rsidRDefault="00F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BB534" w:rsidR="00B87ED3" w:rsidRPr="00944D28" w:rsidRDefault="00F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55D12" w:rsidR="00B87ED3" w:rsidRPr="00944D28" w:rsidRDefault="00F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B7255" w:rsidR="00B87ED3" w:rsidRPr="00944D28" w:rsidRDefault="00FB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D685" w:rsidR="00B87ED3" w:rsidRPr="00944D28" w:rsidRDefault="00FB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3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E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63B1A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EE2CA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A2A88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837E2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6DBE2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05FC7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D0862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E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235CB" w:rsidR="00B87ED3" w:rsidRPr="00944D28" w:rsidRDefault="00FB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7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C7599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03AB0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B6352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CA99B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1E14D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7511A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0DEC1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8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49C37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4A14F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5DFFC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E7362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AA056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95312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E8A7B" w:rsidR="00B87ED3" w:rsidRPr="00944D28" w:rsidRDefault="00FB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9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D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5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4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3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