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12B8" w:rsidR="0061148E" w:rsidRPr="00944D28" w:rsidRDefault="00420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042E1" w:rsidR="0061148E" w:rsidRPr="004A7085" w:rsidRDefault="00420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31852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2BB37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8B712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78AC0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1F313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2E828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79138" w:rsidR="00B87ED3" w:rsidRPr="00944D28" w:rsidRDefault="00420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6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F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05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C8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7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E48E0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3C184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9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7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9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B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9657B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E2520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A3E80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CA50E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6CC5E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37183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3AE1C" w:rsidR="00B87ED3" w:rsidRPr="00944D28" w:rsidRDefault="00420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3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B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6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B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E756F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13C7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72231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BBAF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4AAD8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7AC99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AFB2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0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655D6" w:rsidR="00B87ED3" w:rsidRPr="00944D28" w:rsidRDefault="00420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80F01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81DD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44FD0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343BF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64E72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60704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AD143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4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A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C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3D185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36D37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0A27A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3720F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04329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639D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6A957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9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B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D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3D739" w:rsidR="00B87ED3" w:rsidRPr="00944D28" w:rsidRDefault="00420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A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83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E62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712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6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FC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4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0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8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FB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61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2024-06-12T01:57:00.0000000Z</dcterms:modified>
</coreProperties>
</file>