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5AC3" w:rsidR="0061148E" w:rsidRPr="00944D28" w:rsidRDefault="00F12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2CFD" w:rsidR="0061148E" w:rsidRPr="004A7085" w:rsidRDefault="00F1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3FCC8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D888C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19C35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7610D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0580C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946EE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929C4" w:rsidR="00B87ED3" w:rsidRPr="00944D28" w:rsidRDefault="00F1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E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2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E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12606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AE67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6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C6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4DAF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B550E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2B0B1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9ACBF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81EA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5C87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CE96F" w:rsidR="00B87ED3" w:rsidRPr="00944D28" w:rsidRDefault="00F1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7AA1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092AD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FF550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9673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7DFE1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D8BC1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A528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E17D" w:rsidR="00B87ED3" w:rsidRPr="00944D28" w:rsidRDefault="00F1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E3D16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EA769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2710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361C1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D5539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0C12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F52C8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B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BF3B1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C4BE8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7ED8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3F028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992E5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FE3B5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CC95F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6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CE4B7" w:rsidR="00B87ED3" w:rsidRPr="00944D28" w:rsidRDefault="00F1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A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3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9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5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6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D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8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F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8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2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A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