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F2F6" w:rsidR="0061148E" w:rsidRPr="00944D28" w:rsidRDefault="00F91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20AE" w:rsidR="0061148E" w:rsidRPr="004A7085" w:rsidRDefault="00F91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E9C1F" w:rsidR="00B87ED3" w:rsidRPr="00944D28" w:rsidRDefault="00F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07D6F" w:rsidR="00B87ED3" w:rsidRPr="00944D28" w:rsidRDefault="00F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12578" w:rsidR="00B87ED3" w:rsidRPr="00944D28" w:rsidRDefault="00F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F8085" w:rsidR="00B87ED3" w:rsidRPr="00944D28" w:rsidRDefault="00F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B63EA" w:rsidR="00B87ED3" w:rsidRPr="00944D28" w:rsidRDefault="00F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DFFD8" w:rsidR="00B87ED3" w:rsidRPr="00944D28" w:rsidRDefault="00F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CBA9" w:rsidR="00B87ED3" w:rsidRPr="00944D28" w:rsidRDefault="00F9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C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5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9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8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3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0B3A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CBD2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40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9BA0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FE053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DD20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C4FA9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BD8D2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EA4DE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7586B" w:rsidR="00B87ED3" w:rsidRPr="00944D28" w:rsidRDefault="00F9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4B20C" w:rsidR="00B87ED3" w:rsidRPr="00944D28" w:rsidRDefault="00F9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5BA4" w:rsidR="00B87ED3" w:rsidRPr="00944D28" w:rsidRDefault="00F9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E0ED5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3C61D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49E6A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16416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02CC9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8DCB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7A54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4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7902" w:rsidR="00B87ED3" w:rsidRPr="00944D28" w:rsidRDefault="00F9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BDC45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97CA8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4D01D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248BC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C9E6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F554E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0A6E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D91C4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8129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43A0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55B4C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80F7E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89D46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E35C8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C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2D21B" w:rsidR="00B87ED3" w:rsidRPr="00944D28" w:rsidRDefault="00F9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B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D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8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3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F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3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1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4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6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1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AB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7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