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0C4B" w:rsidR="0061148E" w:rsidRPr="00944D28" w:rsidRDefault="00AE5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0B2B" w:rsidR="0061148E" w:rsidRPr="004A7085" w:rsidRDefault="00AE5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D5177" w:rsidR="00B87ED3" w:rsidRPr="00944D28" w:rsidRDefault="00AE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5A71B" w:rsidR="00B87ED3" w:rsidRPr="00944D28" w:rsidRDefault="00AE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D9C6A" w:rsidR="00B87ED3" w:rsidRPr="00944D28" w:rsidRDefault="00AE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01781" w:rsidR="00B87ED3" w:rsidRPr="00944D28" w:rsidRDefault="00AE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BDC1" w:rsidR="00B87ED3" w:rsidRPr="00944D28" w:rsidRDefault="00AE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34ADD" w:rsidR="00B87ED3" w:rsidRPr="00944D28" w:rsidRDefault="00AE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9B74" w:rsidR="00B87ED3" w:rsidRPr="00944D28" w:rsidRDefault="00AE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D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4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F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D36E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137C8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7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D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A2FF8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D9FD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9A8AC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064C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1A62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85E93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03269" w:rsidR="00B87ED3" w:rsidRPr="00944D28" w:rsidRDefault="00AE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2BF85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E030C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FEC1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FDBB1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D0854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D346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38EB2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DBCE" w:rsidR="00B87ED3" w:rsidRPr="00944D28" w:rsidRDefault="00AE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FC72D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D690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4275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B98AC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7F77C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F963F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278D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DDD94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31F27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682C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F3F35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5544C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BF6A5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99B45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A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0B8BF" w:rsidR="00B87ED3" w:rsidRPr="00944D28" w:rsidRDefault="00AE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6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8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B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0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8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9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C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4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9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AE519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