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621E" w:rsidR="0061148E" w:rsidRPr="00944D28" w:rsidRDefault="008B3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FA34" w:rsidR="0061148E" w:rsidRPr="004A7085" w:rsidRDefault="008B3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EE2E2" w:rsidR="00B87ED3" w:rsidRPr="00944D28" w:rsidRDefault="008B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1E56C" w:rsidR="00B87ED3" w:rsidRPr="00944D28" w:rsidRDefault="008B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4A8B" w:rsidR="00B87ED3" w:rsidRPr="00944D28" w:rsidRDefault="008B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B6013" w:rsidR="00B87ED3" w:rsidRPr="00944D28" w:rsidRDefault="008B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C72B2" w:rsidR="00B87ED3" w:rsidRPr="00944D28" w:rsidRDefault="008B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ADA59" w:rsidR="00B87ED3" w:rsidRPr="00944D28" w:rsidRDefault="008B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21E80" w:rsidR="00B87ED3" w:rsidRPr="00944D28" w:rsidRDefault="008B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C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9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0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E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79909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C4310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9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BA0F9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3B36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B6C33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93564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FB940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E70FC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08F34" w:rsidR="00B87ED3" w:rsidRPr="00944D28" w:rsidRDefault="008B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8389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73B9B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C9046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4543F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27E3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F28AA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996F5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B429" w:rsidR="00B87ED3" w:rsidRPr="00944D28" w:rsidRDefault="008B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6C107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9B1C8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2C60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D1383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041E4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21F47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05DD2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7D067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44ECB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5ADF8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2E34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08500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58342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9A718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D1AEF" w:rsidR="00B87ED3" w:rsidRPr="00944D28" w:rsidRDefault="008B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A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A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D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5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5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C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A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6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B3C8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2024-06-09T20:14:00.0000000Z</dcterms:modified>
</coreProperties>
</file>