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CD0B" w:rsidR="0061148E" w:rsidRPr="00944D28" w:rsidRDefault="008A6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C8D5" w:rsidR="0061148E" w:rsidRPr="004A7085" w:rsidRDefault="008A6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9B0CF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F869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BE973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304A8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6426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CD85F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80E0" w:rsidR="00B87ED3" w:rsidRPr="00944D28" w:rsidRDefault="008A6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A7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518F1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8EECD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5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D78BD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52FA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8780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0E4B8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880D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86EB8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C9E25" w:rsidR="00B87ED3" w:rsidRPr="00944D28" w:rsidRDefault="008A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C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91A4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0931A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17A2B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47C62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9F15B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BC43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AF19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8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D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5923" w:rsidR="00B87ED3" w:rsidRPr="00944D28" w:rsidRDefault="008A6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F4658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D5A34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C4FA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436B0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44BE4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F3D4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ED1EE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8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B97D5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FC24C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4B761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344A2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93649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1FF2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26A8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0220F" w:rsidR="00B87ED3" w:rsidRPr="00944D28" w:rsidRDefault="008A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1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E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9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31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9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3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9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8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67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2024-06-09T12:20:00.0000000Z</dcterms:modified>
</coreProperties>
</file>