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51F1" w:rsidR="0061148E" w:rsidRPr="00177744" w:rsidRDefault="00661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0F58" w:rsidR="0061148E" w:rsidRPr="00177744" w:rsidRDefault="00661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BA17B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2925E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B6135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9F961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7352B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9EEA6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D4D85" w:rsidR="004A6494" w:rsidRPr="00177744" w:rsidRDefault="00661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C8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DB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1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B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C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AD088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6E1F5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2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D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4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F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E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7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6AA77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8EBF6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F8635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4B129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CB00F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5442A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22D20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6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1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C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D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B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4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9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A4F4D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C018F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3A54B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F2223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55DF0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43333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846BC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1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4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9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D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1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D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E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97787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F9735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C83E6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DA0F1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6F8A7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15326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02CE8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B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8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C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3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E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F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7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51ECA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6BE07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D68AC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6DC61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50AD7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853B8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84A84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A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5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1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D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0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F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2FBFE6" w:rsidR="00B87ED3" w:rsidRPr="00177744" w:rsidRDefault="0066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CD4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B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E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3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2C2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B2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E1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1C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60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3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66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28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B1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D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46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