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364F" w:rsidR="0061148E" w:rsidRPr="00177744" w:rsidRDefault="005C7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B6FA" w:rsidR="0061148E" w:rsidRPr="00177744" w:rsidRDefault="005C7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11D7E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19697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5AD49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73172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ADD69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30FB5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E5892" w:rsidR="004A6494" w:rsidRPr="00177744" w:rsidRDefault="005C72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45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F8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72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C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A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FB1BC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B45FC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1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D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6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8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8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2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8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29568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5B4A4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64B8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3973B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DA644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669F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A83C4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A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F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C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D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0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0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D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C345E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E7B1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15E3E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7FE1A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180F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DF6F7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F226A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1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3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9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B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C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8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8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8EE52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9C70A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6C86F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2389B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C1778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FF7E3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B985E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5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4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2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D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5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1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912BB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FCE4F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F4F02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3A4A6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38B90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ED3A8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E3419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0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A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6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0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D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A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1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CF1E9" w:rsidR="00B87ED3" w:rsidRPr="00177744" w:rsidRDefault="005C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AB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8D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7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62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E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7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49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7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06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A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A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0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9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DD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72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2024-06-10T21:25:00.0000000Z</dcterms:modified>
</coreProperties>
</file>