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3FBD" w:rsidR="0061148E" w:rsidRPr="00177744" w:rsidRDefault="008C4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8E0F" w:rsidR="0061148E" w:rsidRPr="00177744" w:rsidRDefault="008C4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768D4" w:rsidR="004A6494" w:rsidRPr="00177744" w:rsidRDefault="008C4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49951" w:rsidR="004A6494" w:rsidRPr="00177744" w:rsidRDefault="008C4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33718" w:rsidR="004A6494" w:rsidRPr="00177744" w:rsidRDefault="008C4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B4684" w:rsidR="004A6494" w:rsidRPr="00177744" w:rsidRDefault="008C4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8F3C8" w:rsidR="004A6494" w:rsidRPr="00177744" w:rsidRDefault="008C4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5FD4C" w:rsidR="004A6494" w:rsidRPr="00177744" w:rsidRDefault="008C4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3DC5F" w:rsidR="004A6494" w:rsidRPr="00177744" w:rsidRDefault="008C4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8A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D6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7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78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2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5E6E1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60CF0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5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2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A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4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4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7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B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6097F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D885F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67AA7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A7CF5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D2F43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A7910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62AA4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7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5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C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8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A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3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E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44498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057F6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175FD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45914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FE949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07E2A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ED9AF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8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B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8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A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5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4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2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00302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55021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06A51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A8820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843A2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B4D71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37FD0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0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F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B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5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7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6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B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F224A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2AFEA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FFA07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B2AAD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A744F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5B46F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AA4D2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3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3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7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1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C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7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1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064F74" w:rsidR="00B87ED3" w:rsidRPr="00177744" w:rsidRDefault="008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8DF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BAF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071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A3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A9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ABB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22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D0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3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2B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1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9A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56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328"/>
    <w:rsid w:val="008E1A4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2024-06-10T19:16:00.0000000Z</dcterms:modified>
</coreProperties>
</file>