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EC06" w:rsidR="0061148E" w:rsidRPr="00177744" w:rsidRDefault="00E64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D41F" w:rsidR="0061148E" w:rsidRPr="00177744" w:rsidRDefault="00E64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5668B" w:rsidR="004A6494" w:rsidRPr="00177744" w:rsidRDefault="00E64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0A182" w:rsidR="004A6494" w:rsidRPr="00177744" w:rsidRDefault="00E64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3E5EC" w:rsidR="004A6494" w:rsidRPr="00177744" w:rsidRDefault="00E64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DB4E7" w:rsidR="004A6494" w:rsidRPr="00177744" w:rsidRDefault="00E64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7A5E7" w:rsidR="004A6494" w:rsidRPr="00177744" w:rsidRDefault="00E64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2A8FC" w:rsidR="004A6494" w:rsidRPr="00177744" w:rsidRDefault="00E64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6FA53" w:rsidR="004A6494" w:rsidRPr="00177744" w:rsidRDefault="00E648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48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45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D5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A0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9D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CE11F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7C687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C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5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F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E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6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5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8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0F972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2AF7B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C72F1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C6E8D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5CC43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802FF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5739E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E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2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2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A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9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7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1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A1656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76923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234F2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FA12A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4944A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5A1F9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E7426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7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9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5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6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9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BC576" w:rsidR="00B87ED3" w:rsidRPr="00177744" w:rsidRDefault="00E64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A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A81B4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32D79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BBE18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0FC75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E0068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530EC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CA2C8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E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4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8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1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2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2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D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BC8F5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74849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62733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C8D1A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E633F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CED2D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D1250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9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C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A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D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2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3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4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76FB2B" w:rsidR="00B87ED3" w:rsidRPr="00177744" w:rsidRDefault="00E6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800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0F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B66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032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505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BE7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8E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B0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60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F4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87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92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E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AD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48E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