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FE0E" w:rsidR="0061148E" w:rsidRPr="00177744" w:rsidRDefault="00BF7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7291" w:rsidR="0061148E" w:rsidRPr="00177744" w:rsidRDefault="00BF7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F79FB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56F40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5B11A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234F4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81D15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D9175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959BD" w:rsidR="004A6494" w:rsidRPr="00177744" w:rsidRDefault="00BF7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11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E7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1A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41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5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6E7C6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A50BB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5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4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E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8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6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6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7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3A310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978B9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EBEBF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EBDC5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F36B0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92ED8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8B184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3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9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8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3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1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6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E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71A37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1C48F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5D26E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BDA74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B701B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15FB2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12FD3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5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E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6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8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8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1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4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71A07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E8CF2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B4B03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BF258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C787A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FFE68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F4063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E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2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9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C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6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F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5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03FCF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2213F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BA582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F6C3C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964D3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C3269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82C2E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C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2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9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8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D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6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3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929A53" w:rsidR="00B87ED3" w:rsidRPr="00177744" w:rsidRDefault="00BF7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917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34B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BC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5DA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D5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13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37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64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4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09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E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4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79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627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CE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2024-06-10T14:14:00.0000000Z</dcterms:modified>
</coreProperties>
</file>