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7029" w:rsidR="0061148E" w:rsidRPr="00177744" w:rsidRDefault="00D20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81B7" w:rsidR="0061148E" w:rsidRPr="00177744" w:rsidRDefault="00D20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B7B87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19B76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37EA6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9DE18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DC09F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D1E1E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1BBEB" w:rsidR="004A6494" w:rsidRPr="00177744" w:rsidRDefault="00D2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C2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EA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5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C2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20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DB2FB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3B7BD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0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A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C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1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E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8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C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8472D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35A05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664E2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65327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E39B6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E0ED3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9ECC1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F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1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9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0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8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B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C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9A114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9801F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BF308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A4FA2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BA428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4D523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17778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5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4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7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D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5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1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1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A0E88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63ACF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3D4F2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0A776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6732F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FF977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1D34C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C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A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D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5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D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2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3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A9124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E5D6F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0BD68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BFA62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11CF9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C2272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D1865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F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3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E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1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1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2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D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2CB05" w:rsidR="00B87ED3" w:rsidRPr="00177744" w:rsidRDefault="00D2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48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24D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D3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A6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1D3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F3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3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1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91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4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80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2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B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04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056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