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68BC" w:rsidR="0061148E" w:rsidRPr="00177744" w:rsidRDefault="00AD01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C661F" w:rsidR="0061148E" w:rsidRPr="00177744" w:rsidRDefault="00AD01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365D0" w:rsidR="004A6494" w:rsidRPr="00177744" w:rsidRDefault="00AD0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A9004" w:rsidR="004A6494" w:rsidRPr="00177744" w:rsidRDefault="00AD0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2F993" w:rsidR="004A6494" w:rsidRPr="00177744" w:rsidRDefault="00AD0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4053E" w:rsidR="004A6494" w:rsidRPr="00177744" w:rsidRDefault="00AD0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51BBC" w:rsidR="004A6494" w:rsidRPr="00177744" w:rsidRDefault="00AD0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B1523" w:rsidR="004A6494" w:rsidRPr="00177744" w:rsidRDefault="00AD0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1A768" w:rsidR="004A6494" w:rsidRPr="00177744" w:rsidRDefault="00AD01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69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14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DF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CB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3B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6D6B5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AE415E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C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8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9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4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D0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7A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E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B944C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E75BE5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94FC3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2E274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022BA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6F240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E5076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4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D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5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6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1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8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1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610A9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B4ECD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D67C7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06FFD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2D191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F0CC0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304A3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9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A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3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5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E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8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5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9B79B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60C6C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AF6227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6CBC1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A9DD8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198A2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CD1A1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5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7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5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3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64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9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2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3F57A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6112C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AB310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850E4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90072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2127F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CC216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D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6FB93" w:rsidR="00B87ED3" w:rsidRPr="00177744" w:rsidRDefault="00AD01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4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3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2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C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E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2A7AD3" w:rsidR="00B87ED3" w:rsidRPr="00177744" w:rsidRDefault="00AD01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80B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E7A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265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A37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7EB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4A5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B6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23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69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3C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CE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F0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DE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DF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138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2024-06-10T09:16:00.0000000Z</dcterms:modified>
</coreProperties>
</file>