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F670D" w:rsidR="0061148E" w:rsidRPr="00177744" w:rsidRDefault="003E5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DE708" w:rsidR="0061148E" w:rsidRPr="00177744" w:rsidRDefault="003E5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9EE1A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88B24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0AFEA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B2A59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DFC2D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C3D73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8169A" w:rsidR="004A6494" w:rsidRPr="00177744" w:rsidRDefault="003E5E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4C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42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8A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DF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9D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7558B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9568F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D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C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7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D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F8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9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A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F9B30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91986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21F7F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1910F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B0B5C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BD7E1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3A6D2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1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5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F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6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F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5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3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24CFC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CDEE1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1C481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26CC4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8E354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FBE67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5008E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0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F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C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3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5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E3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39E1F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3D3BC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B0745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F80E2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4DF90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F6D30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CF273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5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E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2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0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1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C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D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BC305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F0537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2DCD1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3F203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E37E7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A3995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81E78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5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7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D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8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3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F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5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29D4F8" w:rsidR="00B87ED3" w:rsidRPr="00177744" w:rsidRDefault="003E5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4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62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CFE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4BB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9A5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09D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DB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3E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CB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6C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B5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29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89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E6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77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