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EA4A" w:rsidR="0061148E" w:rsidRPr="00177744" w:rsidRDefault="00B75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3626" w:rsidR="0061148E" w:rsidRPr="00177744" w:rsidRDefault="00B75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5103D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9B425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09037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021E1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E12CC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48677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F5041" w:rsidR="004A6494" w:rsidRPr="00177744" w:rsidRDefault="00B75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B4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AB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35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13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B3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C78EF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5EF95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E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9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D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F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2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8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4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9A0A2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B950B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C4094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3A46D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37225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F5AF9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C7C8C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4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1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6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7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E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1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2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7FECA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C3E89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08DBB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0C229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DB290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B17E7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33366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6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7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A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5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7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0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7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FDF5D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A6E03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16F38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34671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BCB7E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36639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9131E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8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B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4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2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A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5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F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341D6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DD1E4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95939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B112E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F620E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53B3C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57145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1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9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0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E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1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E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7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D782D" w:rsidR="00B87ED3" w:rsidRPr="00177744" w:rsidRDefault="00B75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4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DD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C7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A7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D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4A9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98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1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4D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99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7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D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51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5E6E"/>
    <w:rsid w:val="00B87ED3"/>
    <w:rsid w:val="00BD2EA8"/>
    <w:rsid w:val="00C4259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2025-07-17T21:00:00.0000000Z</dcterms:modified>
</coreProperties>
</file>