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D3B5" w:rsidR="0061148E" w:rsidRPr="00177744" w:rsidRDefault="00AF5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614E" w:rsidR="0061148E" w:rsidRPr="00177744" w:rsidRDefault="00AF5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C6D24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B04F3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AD9C5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99938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78E17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5034B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E1313" w:rsidR="004A6494" w:rsidRPr="00177744" w:rsidRDefault="00AF5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1B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76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DA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B7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F4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8589D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D4C23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D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7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E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6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0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C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E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FE65A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DC478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3E0C2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9FD60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8F0E8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4FF11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E641C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4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7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2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9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F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A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3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5D469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D6AD2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741F3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6EA7D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D3469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29A00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8FBCC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2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7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A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E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0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5D648" w:rsidR="00B87ED3" w:rsidRPr="00177744" w:rsidRDefault="00AF5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0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9F655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FBCA3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52466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F7435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6904F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F7E37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92AB4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B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4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2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9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A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9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8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54BE9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1DFC6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A0838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14C2D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EA078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16892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BEDBC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D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2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A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4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E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5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C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DB0750" w:rsidR="00B87ED3" w:rsidRPr="00177744" w:rsidRDefault="00AF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A47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77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D3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6C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27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D1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B4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8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38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F3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4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1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C4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1D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5AA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