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8C209" w:rsidR="0061148E" w:rsidRPr="00177744" w:rsidRDefault="002E72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DB21" w:rsidR="0061148E" w:rsidRPr="00177744" w:rsidRDefault="002E72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77769" w:rsidR="004A6494" w:rsidRPr="00177744" w:rsidRDefault="002E7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3C1D6" w:rsidR="004A6494" w:rsidRPr="00177744" w:rsidRDefault="002E7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56A50" w:rsidR="004A6494" w:rsidRPr="00177744" w:rsidRDefault="002E7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57C57" w:rsidR="004A6494" w:rsidRPr="00177744" w:rsidRDefault="002E7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3B1C1" w:rsidR="004A6494" w:rsidRPr="00177744" w:rsidRDefault="002E7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6A3B9" w:rsidR="004A6494" w:rsidRPr="00177744" w:rsidRDefault="002E7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685AC" w:rsidR="004A6494" w:rsidRPr="00177744" w:rsidRDefault="002E7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34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35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90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27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61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0E208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FCB91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C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F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4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C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8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CB230" w:rsidR="00B87ED3" w:rsidRPr="00177744" w:rsidRDefault="002E7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1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A4DDC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17DD5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95AEB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89FEF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9F2AB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3C9DF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18DFD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9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5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1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C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F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4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1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375A3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2F6FB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63CF8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6AFFB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EFFE6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AFBF9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8CDF9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4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9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D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A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B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FA51F" w:rsidR="00B87ED3" w:rsidRPr="00177744" w:rsidRDefault="002E7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2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B5A9D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F21B9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EAC52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26347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720E7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E9D22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5B983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F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D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5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7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6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F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A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A93A1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6648D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017DC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63957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13D3A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992AF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A1470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E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C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0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2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6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D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E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01209E" w:rsidR="00B87ED3" w:rsidRPr="00177744" w:rsidRDefault="002E7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6E6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187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491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944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09E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886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4D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56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D7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89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EF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FF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1E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72F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BA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2024-06-09T17:01:00.0000000Z</dcterms:modified>
</coreProperties>
</file>