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D3EE" w:rsidR="0061148E" w:rsidRPr="00177744" w:rsidRDefault="00807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21BF" w:rsidR="0061148E" w:rsidRPr="00177744" w:rsidRDefault="00807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192E7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6F3E8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CE6FD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F7462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1AD7D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70C3A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D4E83" w:rsidR="004A6494" w:rsidRPr="00177744" w:rsidRDefault="008075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97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D4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29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4E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D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361C9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94C40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1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B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1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3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C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B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E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4F1A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32E7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575A4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EFD50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C421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EB50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6726E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7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A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44F82" w:rsidR="00B87ED3" w:rsidRPr="00177744" w:rsidRDefault="00807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8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F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3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0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F3EFC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69D2C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AB209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4CF3A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209A9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02387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4C7FD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8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E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9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4AFF4" w:rsidR="00B87ED3" w:rsidRPr="00177744" w:rsidRDefault="00807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9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6CA52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033BC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90712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66DD2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E8C88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9F7F5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74A8A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C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D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1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0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A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3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A7A7F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5D5BE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65739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89CF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0514E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DF67D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E4476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A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5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C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A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B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5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5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B7CEBA" w:rsidR="00B87ED3" w:rsidRPr="00177744" w:rsidRDefault="0080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9B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2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8CF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F0F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76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295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82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0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1E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A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5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6B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B6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