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F1A0" w:rsidR="0061148E" w:rsidRPr="00177744" w:rsidRDefault="00D76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EC80" w:rsidR="0061148E" w:rsidRPr="00177744" w:rsidRDefault="00D76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0D691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F2678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713B8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38944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8D1ED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16CAC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FCF74" w:rsidR="00983D57" w:rsidRPr="00177744" w:rsidRDefault="00D765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4D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9D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1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05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06539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C29E7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BEDD5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C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E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0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BC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7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0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F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DA6FF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5A025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45810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C613D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466FB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8450C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B2244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C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D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3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B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F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D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E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10B8E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2AF07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0A239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ED2C7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F9871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2B055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0B95D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5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1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C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8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63382" w:rsidR="00B87ED3" w:rsidRPr="00177744" w:rsidRDefault="00D765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3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4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C999E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81A43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45A70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6BFDB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767CD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C65DF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B8BD3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E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4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E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B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6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C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0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A57D8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83AEE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E0D33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32834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29C12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3A80E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72F4A" w:rsidR="00B87ED3" w:rsidRPr="00177744" w:rsidRDefault="00D76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8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9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D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A5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A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2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D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55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2024-06-12T02:27:00.0000000Z</dcterms:modified>
</coreProperties>
</file>