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7A5C" w:rsidR="0061148E" w:rsidRPr="00177744" w:rsidRDefault="00E27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D0192" w:rsidR="0061148E" w:rsidRPr="00177744" w:rsidRDefault="00E27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F3E91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AB7A7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7BD52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F22E9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22442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8AF1E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EACD5" w:rsidR="00983D57" w:rsidRPr="00177744" w:rsidRDefault="00E2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23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13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1A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B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16599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1EBE1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4CE52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6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4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7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3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3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3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B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C3F76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228E0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3DA7A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EB45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CCC5D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DF94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F3D00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B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7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1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D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B5F24" w:rsidR="00B87ED3" w:rsidRPr="00177744" w:rsidRDefault="00E27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1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4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860D7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94787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8EA91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661A7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C3C82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4C812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1132E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7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9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B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D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A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C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9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9AAD6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A2115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A900C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079CC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51E53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4DE85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5EF67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B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3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5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D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9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9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E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CF343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713D7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61924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91A80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5E1E4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150AE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DCBC5" w:rsidR="00B87ED3" w:rsidRPr="00177744" w:rsidRDefault="00E2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D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1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F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A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7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0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F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274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