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50A17" w:rsidR="0061148E" w:rsidRPr="00177744" w:rsidRDefault="00826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4271" w:rsidR="0061148E" w:rsidRPr="00177744" w:rsidRDefault="00826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42427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1E529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5512B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807C8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70239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13A2E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AA400" w:rsidR="00983D57" w:rsidRPr="00177744" w:rsidRDefault="0082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0E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6A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7D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D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F1E5A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BD678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DDE0C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4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E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4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3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C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F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C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B4F02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29B3A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41729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6D32C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D292B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363F8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A55B7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2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9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9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0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1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F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7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34A11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9C3EA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569A1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752A4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DDDFC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0AE07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ED2DD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D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D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2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A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9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0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C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21240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0732D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BB3C4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8BA75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ECEC7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7927E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F5BCA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3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F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C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6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F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B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1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ABBC7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4F365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2AF18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00662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33AA4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F5F39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18852" w:rsidR="00B87ED3" w:rsidRPr="00177744" w:rsidRDefault="0082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2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A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4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1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D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4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7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B5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