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EA1B" w:rsidR="0061148E" w:rsidRPr="00177744" w:rsidRDefault="006A40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2077" w:rsidR="0061148E" w:rsidRPr="00177744" w:rsidRDefault="006A40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4FC54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60302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373FF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A7761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37F6C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A5AD3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35E0D" w:rsidR="00983D57" w:rsidRPr="00177744" w:rsidRDefault="006A40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56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4E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C3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F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0B255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30A3F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66CB9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3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D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0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B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6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C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5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B1346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C98C0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C09E8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D8C83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C39AF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15C39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14C6B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F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C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4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4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D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B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D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8F6DC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F618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13F9E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1880B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9CE59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192F1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2B756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3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4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2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C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8AF66" w:rsidR="00B87ED3" w:rsidRPr="00177744" w:rsidRDefault="006A4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E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8355" w:rsidR="00B87ED3" w:rsidRPr="00177744" w:rsidRDefault="006A40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C5D20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23006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3BC45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EBE52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7C0BD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6C598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0A91E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D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9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A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8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9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7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4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DBFC2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CEFE9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31867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43A7D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9BB27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90D76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63DFE" w:rsidR="00B87ED3" w:rsidRPr="00177744" w:rsidRDefault="006A40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2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C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B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4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D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6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4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0B2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