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0CA0" w:rsidR="0061148E" w:rsidRPr="00177744" w:rsidRDefault="00F74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E802" w:rsidR="0061148E" w:rsidRPr="00177744" w:rsidRDefault="00F74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07EB5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3A2A2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55AA8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4FEE7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E4FF1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539D9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4CBC6" w:rsidR="00983D57" w:rsidRPr="00177744" w:rsidRDefault="00F74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55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6B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39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5A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243C0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91A93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1F32A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D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0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8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4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5DB0B" w:rsidR="00B87ED3" w:rsidRPr="00177744" w:rsidRDefault="00F74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D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A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9AADB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E21B5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3F5EF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144CF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1C003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E5C12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9C535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C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0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E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9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0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F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F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44A86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42ABE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F589C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DC7CA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59B0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DB75E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6BBCD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B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8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7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6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3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0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FB17B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52BE9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54EE1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71F25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C3861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B5D74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17948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8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2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0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2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B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D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6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A90AE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DE302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1714A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47FC6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681C6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5CBAF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29CBB" w:rsidR="00B87ED3" w:rsidRPr="00177744" w:rsidRDefault="00F74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D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A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3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6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D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3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3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BC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