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0385" w:rsidR="0061148E" w:rsidRPr="00177744" w:rsidRDefault="00FB1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A731" w:rsidR="0061148E" w:rsidRPr="00177744" w:rsidRDefault="00FB1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2AEEF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D2E3A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D60BB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CCCE4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7E735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81333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0D6F5" w:rsidR="00983D57" w:rsidRPr="00177744" w:rsidRDefault="00FB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0D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96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7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6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939FD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2730D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DA908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C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5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D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5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2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4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A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06ADE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5E721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CCBD6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AB84E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43F67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C8EC1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B16A4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0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0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4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D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1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D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0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CC5DA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507EE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06278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610A6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A5D02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09785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A8FEA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F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D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E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9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A67F9" w:rsidR="00B87ED3" w:rsidRPr="00177744" w:rsidRDefault="00FB1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1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F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14768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6506E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85F75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5340B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38A23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C7D0B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83945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D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8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2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A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7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5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9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E7AEF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AC9DA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9154F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2730D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43DEC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E5BB7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0A72E" w:rsidR="00B87ED3" w:rsidRPr="00177744" w:rsidRDefault="00FB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F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E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3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4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8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1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A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6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