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CE18" w:rsidR="0061148E" w:rsidRPr="00177744" w:rsidRDefault="008867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D8FE6" w:rsidR="0061148E" w:rsidRPr="00177744" w:rsidRDefault="008867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34762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4EA6D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B4C85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A3F0C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2E420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C239B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364AD" w:rsidR="00983D57" w:rsidRPr="00177744" w:rsidRDefault="008867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62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76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8F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73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30378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BFDBA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07DB2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A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6F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4E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1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9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1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2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0DE4D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EDCD6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5C8E0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5B4A9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744AB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0EF9C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CBBA8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D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A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8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0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2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5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7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6A282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CE2AC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5EAA1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AFBAB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4FF2E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81889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F3CC7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F8BB1" w:rsidR="00B87ED3" w:rsidRPr="00177744" w:rsidRDefault="008867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0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6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58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E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2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B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DBFCB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7BB53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EB3F8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F50DA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B18E3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78022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60EA3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3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A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B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2D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6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B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C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36BFA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61E25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E6A2C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B4E70A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20D8B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F8BA3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555FB" w:rsidR="00B87ED3" w:rsidRPr="00177744" w:rsidRDefault="008867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2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F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C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0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E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C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0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71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2024-06-10T15:17:00.0000000Z</dcterms:modified>
</coreProperties>
</file>