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7BA30" w:rsidR="0061148E" w:rsidRPr="00177744" w:rsidRDefault="001E5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E4259" w:rsidR="0061148E" w:rsidRPr="00177744" w:rsidRDefault="001E5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189C9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DD235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0FA03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573683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AE422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F863B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59714" w:rsidR="00983D57" w:rsidRPr="00177744" w:rsidRDefault="001E5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841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91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45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A9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E2FDE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7150E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CBA13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5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B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B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9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F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F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B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B7DF6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94F0C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A301D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5AC93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1FF2A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59B72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A047A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C43B9" w:rsidR="00B87ED3" w:rsidRPr="00177744" w:rsidRDefault="001E5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A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4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A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6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B9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AD2D5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1409F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C83B4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45941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F37430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0FF4F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0BE66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7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8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5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1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D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F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5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D2E0C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688C0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66AC67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08E47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11309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D0CC6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57833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C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9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0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F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3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F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1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3BA9A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A616C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D58C7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D2873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F3D41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F658C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E1057" w:rsidR="00B87ED3" w:rsidRPr="00177744" w:rsidRDefault="001E5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A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8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3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5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D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7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5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9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2025-07-20T02:43:00.0000000Z</dcterms:modified>
</coreProperties>
</file>