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E409B" w:rsidR="0061148E" w:rsidRPr="00177744" w:rsidRDefault="00233F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0B6DF" w:rsidR="0061148E" w:rsidRPr="00177744" w:rsidRDefault="00233F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CBBB9" w:rsidR="00983D57" w:rsidRPr="00177744" w:rsidRDefault="00233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4FE6C" w:rsidR="00983D57" w:rsidRPr="00177744" w:rsidRDefault="00233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52E0E" w:rsidR="00983D57" w:rsidRPr="00177744" w:rsidRDefault="00233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D537A" w:rsidR="00983D57" w:rsidRPr="00177744" w:rsidRDefault="00233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F2288" w:rsidR="00983D57" w:rsidRPr="00177744" w:rsidRDefault="00233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FDAF9" w:rsidR="00983D57" w:rsidRPr="00177744" w:rsidRDefault="00233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8C15A" w:rsidR="00983D57" w:rsidRPr="00177744" w:rsidRDefault="00233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47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A7F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E5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F5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BC2A1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5FCDF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6DCDA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6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4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0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E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10DAE" w:rsidR="00B87ED3" w:rsidRPr="00177744" w:rsidRDefault="00233F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2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3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CA2DE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11E96D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2C354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74268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F0303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1765B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917CE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1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4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C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B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3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6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3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C9375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AC3C0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082B9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1B1BE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61884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0563A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7BD0D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1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4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3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C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7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8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C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22B0C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78C7C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73CF1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6BDA3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37886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D783C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DC180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A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5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9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76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3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A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5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8F4559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26439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8F207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0D785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49CAB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25AB8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012BC" w:rsidR="00B87ED3" w:rsidRPr="00177744" w:rsidRDefault="00233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4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B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69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8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B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F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B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FA5"/>
    <w:rsid w:val="003441B6"/>
    <w:rsid w:val="004324DA"/>
    <w:rsid w:val="0049491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2024-06-10T01:17:00.0000000Z</dcterms:modified>
</coreProperties>
</file>