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EA901" w:rsidR="0061148E" w:rsidRPr="00177744" w:rsidRDefault="00547D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5855" w:rsidR="0061148E" w:rsidRPr="00177744" w:rsidRDefault="00547D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62B5C" w:rsidR="00983D57" w:rsidRPr="00177744" w:rsidRDefault="00547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B2936" w:rsidR="00983D57" w:rsidRPr="00177744" w:rsidRDefault="00547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BFB35" w:rsidR="00983D57" w:rsidRPr="00177744" w:rsidRDefault="00547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A014F" w:rsidR="00983D57" w:rsidRPr="00177744" w:rsidRDefault="00547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8F65E" w:rsidR="00983D57" w:rsidRPr="00177744" w:rsidRDefault="00547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F2EC8" w:rsidR="00983D57" w:rsidRPr="00177744" w:rsidRDefault="00547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E6E4C" w:rsidR="00983D57" w:rsidRPr="00177744" w:rsidRDefault="00547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F7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25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FF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E0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E4BE9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574BB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58294C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9A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4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0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A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3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B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5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C644A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336B0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C4BF2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5B499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E5778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D9C09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301E0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10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5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A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E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E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7C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B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829E9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7ADB3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88E3D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C6C30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619B8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21A21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53CDE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C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F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5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F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8B286" w:rsidR="00B87ED3" w:rsidRPr="00177744" w:rsidRDefault="00547D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1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4C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C67B1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C08DC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44C87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9D400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2A313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11EF2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E9CA5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2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C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8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6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6D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D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C5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FF6A1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4515E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6EC49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0BCE4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A2BDA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C008D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9C0F9" w:rsidR="00B87ED3" w:rsidRPr="00177744" w:rsidRDefault="00547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5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2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3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5B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11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5E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C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7D9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F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