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87CA" w:rsidR="0061148E" w:rsidRPr="00177744" w:rsidRDefault="00801C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226F" w:rsidR="0061148E" w:rsidRPr="00177744" w:rsidRDefault="00801C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CAAAF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0BF15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0B4FA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6B273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28A03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8AF7A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468C4" w:rsidR="00983D57" w:rsidRPr="00177744" w:rsidRDefault="00801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BD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B3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4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4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A9FA1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B8260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ABF39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B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1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8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6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A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5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6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F10CA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760C6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AB857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043EE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3EA5D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6F5DD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41D0B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3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8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E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A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2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3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A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3CB00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E9468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C2D54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C9B63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B98F8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EE8F3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29F49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F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0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3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2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0C9F1" w:rsidR="00B87ED3" w:rsidRPr="00177744" w:rsidRDefault="00801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B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5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ECD6E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26C6C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DAA99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8E7B0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4D827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A6599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0A9C7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B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6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6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D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4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8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E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4E2CA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57A4F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DFF1E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DACFD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70872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7007D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0A4EA" w:rsidR="00B87ED3" w:rsidRPr="00177744" w:rsidRDefault="00801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D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2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0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2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B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A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3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801CB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2024-06-09T16:00:00.0000000Z</dcterms:modified>
</coreProperties>
</file>