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9533" w:rsidR="0061148E" w:rsidRPr="00177744" w:rsidRDefault="003B6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8FCA" w:rsidR="0061148E" w:rsidRPr="00177744" w:rsidRDefault="003B6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9E2B1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170D6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09F85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ADD3B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2BF92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608FC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8636D" w:rsidR="00983D57" w:rsidRPr="00177744" w:rsidRDefault="003B6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90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5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E4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B4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E1FC1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D4037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A5678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0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E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F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5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854C8" w:rsidR="00B87ED3" w:rsidRPr="00177744" w:rsidRDefault="003B6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5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4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C9EC5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01DE6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96A69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A2147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B9552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AE97A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9E455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DF118" w:rsidR="00B87ED3" w:rsidRPr="00177744" w:rsidRDefault="003B6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7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4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B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C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B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9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B1C9D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C25EF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D8434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FA286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F4455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B405A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92B4B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5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8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5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A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D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0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E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ECDB2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9CCA6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E3C5E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253B7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17451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C129A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4D13F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5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C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E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2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8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2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C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E0F9A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94ADB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4134F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DC611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7CE1D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AC9BA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FC43A" w:rsidR="00B87ED3" w:rsidRPr="00177744" w:rsidRDefault="003B6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9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9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5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4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A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9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7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3B66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