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359D" w:rsidR="0061148E" w:rsidRPr="00C834E2" w:rsidRDefault="00B70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5A07" w:rsidR="0061148E" w:rsidRPr="00C834E2" w:rsidRDefault="00B70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E56E" w:rsidR="00B87ED3" w:rsidRPr="00944D28" w:rsidRDefault="00B7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812BB" w:rsidR="00B87ED3" w:rsidRPr="00944D28" w:rsidRDefault="00B7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B19C1" w:rsidR="00B87ED3" w:rsidRPr="00944D28" w:rsidRDefault="00B7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6E82C" w:rsidR="00B87ED3" w:rsidRPr="00944D28" w:rsidRDefault="00B7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5810E" w:rsidR="00B87ED3" w:rsidRPr="00944D28" w:rsidRDefault="00B7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619CC" w:rsidR="00B87ED3" w:rsidRPr="00944D28" w:rsidRDefault="00B7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7FC43" w:rsidR="00B87ED3" w:rsidRPr="00944D28" w:rsidRDefault="00B7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5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7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3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30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6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2CD3C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3633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0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74463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87528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29A2D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A68ED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E5F2E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74E7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39C8" w:rsidR="00B87ED3" w:rsidRPr="00944D28" w:rsidRDefault="00B7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D58F8" w:rsidR="00B87ED3" w:rsidRPr="00944D28" w:rsidRDefault="00B7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A4DD1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0E803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F524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F5F4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1027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5C43D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E6A7C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A6461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A19F3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6A30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DF157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502D4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B5EE0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B2779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B230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DA27E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12744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2AE01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76ABD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7C17A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8568D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8CD51" w:rsidR="00B87ED3" w:rsidRPr="00944D28" w:rsidRDefault="00B7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A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7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9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8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2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B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0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0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D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1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29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