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FCBB" w:rsidR="0061148E" w:rsidRPr="00C834E2" w:rsidRDefault="003D6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31DB0" w:rsidR="0061148E" w:rsidRPr="00C834E2" w:rsidRDefault="003D6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6FD23" w:rsidR="00B87ED3" w:rsidRPr="00944D28" w:rsidRDefault="003D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1B149" w:rsidR="00B87ED3" w:rsidRPr="00944D28" w:rsidRDefault="003D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2B8FF" w:rsidR="00B87ED3" w:rsidRPr="00944D28" w:rsidRDefault="003D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B0E06" w:rsidR="00B87ED3" w:rsidRPr="00944D28" w:rsidRDefault="003D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0F31F" w:rsidR="00B87ED3" w:rsidRPr="00944D28" w:rsidRDefault="003D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58EBA" w:rsidR="00B87ED3" w:rsidRPr="00944D28" w:rsidRDefault="003D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179E4" w:rsidR="00B87ED3" w:rsidRPr="00944D28" w:rsidRDefault="003D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6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C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F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6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8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745A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F0DC1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E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CE0E1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A4532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F3252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C998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D79AB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0548E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000A" w:rsidR="00B87ED3" w:rsidRPr="00944D28" w:rsidRDefault="003D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1AB46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ADE9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86592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C3E9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71026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5C357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FC218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F493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4D9F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5FA1E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3E3E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5BDBF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2592D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7685B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45C35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35B6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DF3A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B6E3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E4C73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4F45B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BD9B1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F2AD" w:rsidR="00B87ED3" w:rsidRPr="00944D28" w:rsidRDefault="003D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6CD43" w:rsidR="00B87ED3" w:rsidRPr="00944D28" w:rsidRDefault="003D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88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7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3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9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5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6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A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4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9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6BC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