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56AE" w:rsidR="0061148E" w:rsidRPr="00C834E2" w:rsidRDefault="00FA6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DF7D" w:rsidR="0061148E" w:rsidRPr="00C834E2" w:rsidRDefault="00FA6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5AF2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0173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BCA8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E23CC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21BC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52B87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9CCC" w:rsidR="00B87ED3" w:rsidRPr="00944D28" w:rsidRDefault="00FA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E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10BD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1D52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9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6A2DF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A23F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1B065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6018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15B42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45B01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878FE" w:rsidR="00B87ED3" w:rsidRPr="00944D28" w:rsidRDefault="00FA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4AEB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7B09F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C98C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FA11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CEA7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1B1A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F513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A4CF" w:rsidR="00B87ED3" w:rsidRPr="00944D28" w:rsidRDefault="00FA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5F17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C48D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C1883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9780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CE3C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C171F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378E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C795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CBD0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8CC9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4CCC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1490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C1E2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AE4D9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866D5" w:rsidR="00B87ED3" w:rsidRPr="00944D28" w:rsidRDefault="00FA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1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6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5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0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1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0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3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