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0D8D" w:rsidR="0061148E" w:rsidRPr="00C834E2" w:rsidRDefault="001E4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76CB" w:rsidR="0061148E" w:rsidRPr="00C834E2" w:rsidRDefault="001E4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7FBC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5F9B7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088DB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548D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B2CE8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71C34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8C7FD" w:rsidR="00B87ED3" w:rsidRPr="00944D28" w:rsidRDefault="001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9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00DCC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D3D1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0817D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193BF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A7481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1387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76FD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6F7C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A617" w:rsidR="00B87ED3" w:rsidRPr="00944D28" w:rsidRDefault="001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CDFF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280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664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2B20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46603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392B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5AFF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0C71" w:rsidR="00B87ED3" w:rsidRPr="00944D28" w:rsidRDefault="001E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944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17C67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394D0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06839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9E2D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03E4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784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0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8578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CC7A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E847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02F1B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DC5E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D66C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4F32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CBBA4" w:rsidR="00B87ED3" w:rsidRPr="00944D28" w:rsidRDefault="001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A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4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3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2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0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9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5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