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4CEC" w:rsidR="0061148E" w:rsidRPr="00C834E2" w:rsidRDefault="00386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BA03" w:rsidR="0061148E" w:rsidRPr="00C834E2" w:rsidRDefault="00386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F4606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CC25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D967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AF4F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C411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4B667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0C466" w:rsidR="00B87ED3" w:rsidRPr="00944D28" w:rsidRDefault="0038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1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8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9C7D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5F77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3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9A002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241AF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2E4CF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9A41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4287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75BA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AE60" w:rsidR="00B87ED3" w:rsidRPr="00944D28" w:rsidRDefault="003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BD444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0175E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5841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5E94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867A7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C44B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09FCE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C72D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5F7E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00C9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7293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7A59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C4B5C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D322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2B47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E6B6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C39D4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8E9F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68D2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A9ECC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F5A8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46AE6" w:rsidR="00B87ED3" w:rsidRPr="00944D28" w:rsidRDefault="003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A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D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2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D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8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3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66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2024-06-10T16:30:00.0000000Z</dcterms:modified>
</coreProperties>
</file>