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1F43" w:rsidR="0061148E" w:rsidRPr="00C834E2" w:rsidRDefault="00791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15A7" w:rsidR="0061148E" w:rsidRPr="00C834E2" w:rsidRDefault="00791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35685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4088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DF6BB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53B9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DE12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B5A5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0F77F" w:rsidR="00B87ED3" w:rsidRPr="00944D28" w:rsidRDefault="007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6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6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371C2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23BB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9D88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7E2F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B86B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B5DD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745C3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4B30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E7DE" w:rsidR="00B87ED3" w:rsidRPr="00944D28" w:rsidRDefault="007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50B3E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BFD7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79B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5B91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E2CA4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2009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789C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0572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1455D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1A48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94B6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A38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315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82ECA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D76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2C37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5EA0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B527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BA9EC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1F3B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B7476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5F427" w:rsidR="00B87ED3" w:rsidRPr="00944D28" w:rsidRDefault="007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4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2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7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2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9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9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E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2024-06-09T14:18:00.0000000Z</dcterms:modified>
</coreProperties>
</file>