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38BB" w:rsidR="0061148E" w:rsidRPr="00C834E2" w:rsidRDefault="004F4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D2E2" w:rsidR="0061148E" w:rsidRPr="00C834E2" w:rsidRDefault="004F4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7F04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2E9A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0904E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8F28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4FB7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C651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37EE" w:rsidR="00B87ED3" w:rsidRPr="00944D28" w:rsidRDefault="004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E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6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D434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50DC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03C8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EEB8" w:rsidR="00B87ED3" w:rsidRPr="00944D28" w:rsidRDefault="004F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07A24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B2A6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6114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5E557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CC71A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8E65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F28B" w:rsidR="00B87ED3" w:rsidRPr="00944D28" w:rsidRDefault="004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D996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A482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4A19D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1D80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2CB89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2606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5042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DF27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953F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DDE9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6C25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3AAC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AE5A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986A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E17D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F00A8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B5A4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DC41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51E2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8DFB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E9FA" w:rsidR="00B87ED3" w:rsidRPr="00944D28" w:rsidRDefault="004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6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