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B8B5" w:rsidR="0061148E" w:rsidRPr="00C834E2" w:rsidRDefault="00A66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6B55" w:rsidR="0061148E" w:rsidRPr="00C834E2" w:rsidRDefault="00A66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2572B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8B650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C0B60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EEB2B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7AB5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368EB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5FE9A" w:rsidR="00B87ED3" w:rsidRPr="00944D28" w:rsidRDefault="00A6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4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A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8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F8D0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A5FE6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1423C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E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11C38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9D6B2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7947E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09E4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A0BE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C644E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ECC4" w:rsidR="00B87ED3" w:rsidRPr="00944D28" w:rsidRDefault="00A6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B228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86AB4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F950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B0FB6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D5884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A0D6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716AB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E1F8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17126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FAE77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70C4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B23A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8E749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FB566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31413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4E0A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14AC1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EA8E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BE97C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07335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F2AA" w:rsidR="00B87ED3" w:rsidRPr="00944D28" w:rsidRDefault="00A6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5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