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DA14" w:rsidR="0061148E" w:rsidRPr="00C834E2" w:rsidRDefault="006D7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5079" w:rsidR="0061148E" w:rsidRPr="00C834E2" w:rsidRDefault="006D7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0ABED" w:rsidR="00B87ED3" w:rsidRPr="00944D28" w:rsidRDefault="006D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0C143" w:rsidR="00B87ED3" w:rsidRPr="00944D28" w:rsidRDefault="006D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C2D31" w:rsidR="00B87ED3" w:rsidRPr="00944D28" w:rsidRDefault="006D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226DC" w:rsidR="00B87ED3" w:rsidRPr="00944D28" w:rsidRDefault="006D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9E148" w:rsidR="00B87ED3" w:rsidRPr="00944D28" w:rsidRDefault="006D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9D7D4" w:rsidR="00B87ED3" w:rsidRPr="00944D28" w:rsidRDefault="006D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5DC6D" w:rsidR="00B87ED3" w:rsidRPr="00944D28" w:rsidRDefault="006D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1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C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7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3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48F03" w:rsidR="00B87ED3" w:rsidRPr="00944D28" w:rsidRDefault="006D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BB395" w:rsidR="00B87ED3" w:rsidRPr="00944D28" w:rsidRDefault="006D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E20C5" w:rsidR="00B87ED3" w:rsidRPr="00944D28" w:rsidRDefault="006D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6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1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5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2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4523B" w:rsidR="00B87ED3" w:rsidRPr="00944D28" w:rsidRDefault="006D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AEFDE" w:rsidR="00B87ED3" w:rsidRPr="00944D28" w:rsidRDefault="006D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7AAF5" w:rsidR="00B87ED3" w:rsidRPr="00944D28" w:rsidRDefault="006D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3F5CF" w:rsidR="00B87ED3" w:rsidRPr="00944D28" w:rsidRDefault="006D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8FC5B" w:rsidR="00B87ED3" w:rsidRPr="00944D28" w:rsidRDefault="006D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3472E" w:rsidR="00B87ED3" w:rsidRPr="00944D28" w:rsidRDefault="006D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A371E" w:rsidR="00B87ED3" w:rsidRPr="00944D28" w:rsidRDefault="006D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1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6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1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7E7F2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381CF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1DF9F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2A342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2C9CA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AC12A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26B18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C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E661C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64406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C63BE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F8D53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5CF40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D1F87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02AE0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B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C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C6CCE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45848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8F0A4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E741F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55D8D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8DE04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D560E" w:rsidR="00B87ED3" w:rsidRPr="00944D28" w:rsidRDefault="006D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B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4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5A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