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572B" w:rsidR="0061148E" w:rsidRPr="00C834E2" w:rsidRDefault="00760E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A3EF" w:rsidR="0061148E" w:rsidRPr="00C834E2" w:rsidRDefault="00760E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44560" w:rsidR="00B87ED3" w:rsidRPr="00944D28" w:rsidRDefault="0076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415EF" w:rsidR="00B87ED3" w:rsidRPr="00944D28" w:rsidRDefault="0076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627EB" w:rsidR="00B87ED3" w:rsidRPr="00944D28" w:rsidRDefault="0076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9D76F" w:rsidR="00B87ED3" w:rsidRPr="00944D28" w:rsidRDefault="0076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5E31F" w:rsidR="00B87ED3" w:rsidRPr="00944D28" w:rsidRDefault="0076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8674F" w:rsidR="00B87ED3" w:rsidRPr="00944D28" w:rsidRDefault="0076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27110" w:rsidR="00B87ED3" w:rsidRPr="00944D28" w:rsidRDefault="0076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0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C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B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FADE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013EE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3AD2D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3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ECD3" w:rsidR="00B87ED3" w:rsidRPr="00944D28" w:rsidRDefault="00760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4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C8592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9E2AA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6037C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9BE74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A2D99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EE2F9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DA7F5" w:rsidR="00B87ED3" w:rsidRPr="00944D28" w:rsidRDefault="0076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FF96F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58BBC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16DAA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39794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14A7E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9CFB7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4AB00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AD42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EE5BC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B5610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E202D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9F8C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C43D8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5E61F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20C5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30309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9DE5A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E97CE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4C022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A51FF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EE4D2" w:rsidR="00B87ED3" w:rsidRPr="00944D28" w:rsidRDefault="0076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E518" w:rsidR="00B87ED3" w:rsidRPr="00944D28" w:rsidRDefault="00760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E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