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76DC" w:rsidR="0061148E" w:rsidRPr="00C834E2" w:rsidRDefault="00162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02D7" w:rsidR="0061148E" w:rsidRPr="00C834E2" w:rsidRDefault="00162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E5B3E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20824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822BE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EC607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98E1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03AE7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7971" w:rsidR="00B87ED3" w:rsidRPr="00944D28" w:rsidRDefault="00162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7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E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2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19A4E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1336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B21D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F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1C45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5C06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5CD73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D6D6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F6939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BDDE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622A" w:rsidR="00B87ED3" w:rsidRPr="00944D28" w:rsidRDefault="00162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D920" w:rsidR="00B87ED3" w:rsidRPr="00944D28" w:rsidRDefault="00162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8DF4D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A69E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3A7FD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15EAE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0AC2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5942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FD9A7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CB475" w:rsidR="00B87ED3" w:rsidRPr="00944D28" w:rsidRDefault="00162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E9D51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A3462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E313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1584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DAA8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EEA1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2941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B231F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CBF0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6DD5B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D209A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EFC2F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F1040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9629" w:rsidR="00B87ED3" w:rsidRPr="00944D28" w:rsidRDefault="00162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6DA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2024-06-10T12:26:00.0000000Z</dcterms:modified>
</coreProperties>
</file>