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BE3C" w:rsidR="0061148E" w:rsidRPr="00C834E2" w:rsidRDefault="00360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F52A" w:rsidR="0061148E" w:rsidRPr="00C834E2" w:rsidRDefault="00360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BAC6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465B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58BD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84F16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9B38F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20447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5AED5" w:rsidR="00B87ED3" w:rsidRPr="00944D28" w:rsidRDefault="0036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E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F7FD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DD54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CBA7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D6C4" w:rsidR="00B87ED3" w:rsidRPr="00944D28" w:rsidRDefault="00360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B3A1A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EE72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CDBC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80CC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E2EB3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ED346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E5B3" w:rsidR="00B87ED3" w:rsidRPr="00944D28" w:rsidRDefault="0036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4984" w:rsidR="00B87ED3" w:rsidRPr="00944D28" w:rsidRDefault="0036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4A48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AC99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0D11F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74483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A5546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312D9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A7D1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F2C6" w:rsidR="00B87ED3" w:rsidRPr="00944D28" w:rsidRDefault="0036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11402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B8ED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3946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C41D7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AED1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03A7D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8FA1A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2A3C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30D29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35810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E3C02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C230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7D55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22FA" w:rsidR="00B87ED3" w:rsidRPr="00944D28" w:rsidRDefault="0036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360C4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