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4845" w:rsidR="0061148E" w:rsidRPr="00C834E2" w:rsidRDefault="006E0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1947" w:rsidR="0061148E" w:rsidRPr="00C834E2" w:rsidRDefault="006E0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295F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CCD25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43BA0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49C7B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41DF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9C1D6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33E6D" w:rsidR="00B87ED3" w:rsidRPr="00944D28" w:rsidRDefault="006E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3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1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BA60D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3AD3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8682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8DAE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C29B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5856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9A686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BD3E4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53846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74A8" w:rsidR="00B87ED3" w:rsidRPr="00944D28" w:rsidRDefault="006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B23EB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375B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4AF08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8861C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E407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FDA5A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39B18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7A78" w:rsidR="00B87ED3" w:rsidRPr="00944D28" w:rsidRDefault="006E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C997" w:rsidR="00B87ED3" w:rsidRPr="00944D28" w:rsidRDefault="006E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AF42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E77D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4190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0E8B3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83FB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253CA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76AD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6283D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CFC2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DA048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CD11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8872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220B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42938" w:rsidR="00B87ED3" w:rsidRPr="00944D28" w:rsidRDefault="006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EB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