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3058" w:rsidR="0061148E" w:rsidRPr="00C834E2" w:rsidRDefault="001C1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DC45" w:rsidR="0061148E" w:rsidRPr="00C834E2" w:rsidRDefault="001C1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0D0EF" w:rsidR="00B87ED3" w:rsidRPr="00944D28" w:rsidRDefault="001C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3B473" w:rsidR="00B87ED3" w:rsidRPr="00944D28" w:rsidRDefault="001C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D784A" w:rsidR="00B87ED3" w:rsidRPr="00944D28" w:rsidRDefault="001C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9E077" w:rsidR="00B87ED3" w:rsidRPr="00944D28" w:rsidRDefault="001C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2C246" w:rsidR="00B87ED3" w:rsidRPr="00944D28" w:rsidRDefault="001C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E436D" w:rsidR="00B87ED3" w:rsidRPr="00944D28" w:rsidRDefault="001C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318FA" w:rsidR="00B87ED3" w:rsidRPr="00944D28" w:rsidRDefault="001C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42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6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E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9DDFA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6A297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5210D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A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D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1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0DED" w:rsidR="00B87ED3" w:rsidRPr="00944D28" w:rsidRDefault="001C1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64DA" w:rsidR="00B87ED3" w:rsidRPr="00944D28" w:rsidRDefault="001C1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1B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ABF95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0D5D5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8D8F5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6EC0A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6D081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E6C45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A628" w:rsidR="00B87ED3" w:rsidRPr="00944D28" w:rsidRDefault="001C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7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C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93F09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B047F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6594E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5064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3FF56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30C62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320B7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8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F45C0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F45C4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9FE42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47A4E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12AA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6DD5F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5D6DE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C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68A34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FEE06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BC166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86394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4B520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2E0D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B90BB" w:rsidR="00B87ED3" w:rsidRPr="00944D28" w:rsidRDefault="001C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CE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C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